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FFA417" w14:textId="705FECB5" w:rsidR="0031139E" w:rsidRDefault="0031139E" w:rsidP="003113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TÍTULO DO TRABALHO</w:t>
      </w:r>
    </w:p>
    <w:p w14:paraId="09A5DEA4" w14:textId="77777777" w:rsidR="009667E7" w:rsidRDefault="009667E7" w:rsidP="003113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B08BF1C" w14:textId="04E3D008" w:rsidR="0031139E" w:rsidRPr="009667E7" w:rsidRDefault="00AE30C9" w:rsidP="003113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E30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Número de Inscrição do Candidato:</w:t>
      </w:r>
    </w:p>
    <w:p w14:paraId="51F37365" w14:textId="77777777" w:rsidR="009667E7" w:rsidRDefault="009667E7" w:rsidP="009667E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745F9C" w14:textId="41E3B6CB" w:rsidR="009667E7" w:rsidRDefault="009667E7" w:rsidP="009667E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Linha de pesquisa do programa:</w:t>
      </w:r>
      <w:bookmarkStart w:id="0" w:name="_GoBack"/>
      <w:bookmarkEnd w:id="0"/>
    </w:p>
    <w:p w14:paraId="4C541347" w14:textId="77777777" w:rsidR="009667E7" w:rsidRPr="0031139E" w:rsidRDefault="009667E7" w:rsidP="0031139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E309A0D" w14:textId="77777777" w:rsidR="0031139E" w:rsidRDefault="0031139E" w:rsidP="00DC4D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93DBEF" w14:textId="651B849F" w:rsidR="00DC4DB7" w:rsidRDefault="00DC4DB7" w:rsidP="00DC4D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4DB7">
        <w:rPr>
          <w:rFonts w:ascii="Times New Roman" w:eastAsia="Times New Roman" w:hAnsi="Times New Roman" w:cs="Times New Roman"/>
          <w:b/>
          <w:sz w:val="24"/>
          <w:szCs w:val="24"/>
        </w:rPr>
        <w:t xml:space="preserve">Resumo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(até 250 palavras):</w:t>
      </w:r>
      <w:r w:rsidR="001B6FB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6AFE" w:rsidRPr="004A6AFE">
        <w:rPr>
          <w:rFonts w:ascii="Times New Roman" w:eastAsia="Times New Roman" w:hAnsi="Times New Roman" w:cs="Times New Roman"/>
          <w:sz w:val="24"/>
          <w:szCs w:val="24"/>
        </w:rPr>
        <w:t>o resumo deve ser elaborado de forma sucinta, contento o objetivo geral do trabalho; breve contextualização teórica; característica da pesquisa; procedimentos de coleta e os procedimentos de análise de dados.</w:t>
      </w:r>
      <w:r w:rsidR="004A6A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667E7" w:rsidRPr="009667E7">
        <w:rPr>
          <w:rFonts w:ascii="Times New Roman" w:eastAsia="Times New Roman" w:hAnsi="Times New Roman" w:cs="Times New Roman"/>
          <w:sz w:val="24"/>
          <w:szCs w:val="24"/>
        </w:rPr>
        <w:t>NORMAS</w:t>
      </w:r>
      <w:r w:rsidR="004A6AFE">
        <w:rPr>
          <w:rFonts w:ascii="Times New Roman" w:eastAsia="Times New Roman" w:hAnsi="Times New Roman" w:cs="Times New Roman"/>
          <w:sz w:val="24"/>
          <w:szCs w:val="24"/>
        </w:rPr>
        <w:t xml:space="preserve"> GERAIS</w:t>
      </w:r>
      <w:r w:rsidR="009667E7" w:rsidRPr="009667E7">
        <w:rPr>
          <w:rFonts w:ascii="Times New Roman" w:eastAsia="Times New Roman" w:hAnsi="Times New Roman" w:cs="Times New Roman"/>
          <w:sz w:val="24"/>
          <w:szCs w:val="24"/>
        </w:rPr>
        <w:t xml:space="preserve"> PARA FORMATAÇÃO:</w:t>
      </w:r>
      <w:r w:rsidR="009667E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E4E86" w:rsidRPr="007C2169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O</w:t>
      </w:r>
      <w:r w:rsidR="000E3AD3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 xml:space="preserve"> projeto deve conter no mínimo 7 e no máximo 9</w:t>
      </w:r>
      <w:r w:rsidR="002E4E86" w:rsidRPr="007C2169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 xml:space="preserve"> páginas (incluindo lista de referências)</w:t>
      </w:r>
      <w:r w:rsidR="002E4E86" w:rsidRPr="007C2169">
        <w:rPr>
          <w:rFonts w:ascii="Times New Roman" w:eastAsia="Times New Roman" w:hAnsi="Times New Roman" w:cs="Times New Roman"/>
          <w:sz w:val="24"/>
          <w:szCs w:val="24"/>
          <w:highlight w:val="yellow"/>
        </w:rPr>
        <w:t>;</w:t>
      </w:r>
      <w:r w:rsidR="002E4E8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667E7" w:rsidRPr="009667E7">
        <w:rPr>
          <w:rFonts w:ascii="Times New Roman" w:eastAsia="Times New Roman" w:hAnsi="Times New Roman" w:cs="Times New Roman"/>
          <w:sz w:val="24"/>
          <w:szCs w:val="24"/>
        </w:rPr>
        <w:t>Edição do Texto: Word para Windows; fonte em Times New Roman, tamanho 12; espaçamento de 1,5 entre linhas, recuo de primeira linha do parágrafo de 1,25 cm. O texto dos Quadros, Tabelas e Figuras em fonte Times New Roman tamanho 11 e espaçamento simples entre linhas.</w:t>
      </w:r>
      <w:r w:rsidR="009667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67E7" w:rsidRPr="009667E7">
        <w:rPr>
          <w:rFonts w:ascii="Times New Roman" w:eastAsia="Times New Roman" w:hAnsi="Times New Roman" w:cs="Times New Roman"/>
          <w:sz w:val="24"/>
          <w:szCs w:val="24"/>
        </w:rPr>
        <w:t>Formato: Papel tamanho A4, margens superior e inferior são de 3 cm, esquerda e direita, 2 cm; todos os itens e subitens enumerados e em negrito.</w:t>
      </w:r>
      <w:r w:rsidR="009667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67E7" w:rsidRPr="009667E7">
        <w:rPr>
          <w:rFonts w:ascii="Times New Roman" w:eastAsia="Times New Roman" w:hAnsi="Times New Roman" w:cs="Times New Roman"/>
          <w:sz w:val="24"/>
          <w:szCs w:val="24"/>
        </w:rPr>
        <w:t>Citações Diretas e indiretas conforme a ABNT/10520/2023 (</w:t>
      </w:r>
      <w:hyperlink r:id="rId8" w:history="1">
        <w:r w:rsidR="009667E7" w:rsidRPr="00C176C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https://bibliotecas.ufms.br/manual-de-citacoes/</w:t>
        </w:r>
      </w:hyperlink>
      <w:r w:rsidR="009667E7" w:rsidRPr="009667E7">
        <w:rPr>
          <w:rFonts w:ascii="Times New Roman" w:eastAsia="Times New Roman" w:hAnsi="Times New Roman" w:cs="Times New Roman"/>
          <w:sz w:val="24"/>
          <w:szCs w:val="24"/>
        </w:rPr>
        <w:t>)</w:t>
      </w:r>
      <w:r w:rsidR="009667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67E7" w:rsidRPr="009667E7">
        <w:rPr>
          <w:rFonts w:ascii="Times New Roman" w:eastAsia="Times New Roman" w:hAnsi="Times New Roman" w:cs="Times New Roman"/>
          <w:sz w:val="24"/>
          <w:szCs w:val="24"/>
        </w:rPr>
        <w:t>e</w:t>
      </w:r>
      <w:r w:rsidR="009667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67E7" w:rsidRPr="009667E7">
        <w:rPr>
          <w:rFonts w:ascii="Times New Roman" w:eastAsia="Times New Roman" w:hAnsi="Times New Roman" w:cs="Times New Roman"/>
          <w:sz w:val="24"/>
          <w:szCs w:val="24"/>
        </w:rPr>
        <w:t>referências ABNT 6023/2018 (</w:t>
      </w:r>
      <w:hyperlink r:id="rId9" w:history="1">
        <w:r w:rsidR="009667E7" w:rsidRPr="00C176C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https://bibliotecas.ufms.br/manual-de-referencias-segundo-a-nbr-6023-2018/</w:t>
        </w:r>
      </w:hyperlink>
      <w:r w:rsidR="00241BE9">
        <w:rPr>
          <w:rFonts w:ascii="Times New Roman" w:eastAsia="Times New Roman" w:hAnsi="Times New Roman" w:cs="Times New Roman"/>
          <w:sz w:val="24"/>
          <w:szCs w:val="24"/>
        </w:rPr>
        <w:t>)</w:t>
      </w:r>
      <w:r w:rsidR="009667E7" w:rsidRPr="009667E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2FC41B" w14:textId="77777777" w:rsidR="009667E7" w:rsidRPr="00DC4DB7" w:rsidRDefault="009667E7" w:rsidP="00DC4D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A8E111" w14:textId="73C2FB43" w:rsidR="00DC4DB7" w:rsidRPr="001B6FB2" w:rsidRDefault="00DC4DB7" w:rsidP="00DC4D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4DB7">
        <w:rPr>
          <w:rFonts w:ascii="Times New Roman" w:eastAsia="Times New Roman" w:hAnsi="Times New Roman" w:cs="Times New Roman"/>
          <w:b/>
          <w:sz w:val="24"/>
          <w:szCs w:val="24"/>
        </w:rPr>
        <w:t>Palavras-chave</w:t>
      </w:r>
      <w:r w:rsidR="009667E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667E7" w:rsidRPr="009667E7">
        <w:rPr>
          <w:rFonts w:ascii="Times New Roman" w:eastAsia="Times New Roman" w:hAnsi="Times New Roman" w:cs="Times New Roman"/>
          <w:b/>
          <w:sz w:val="24"/>
          <w:szCs w:val="24"/>
        </w:rPr>
        <w:t>(Máximo três, separadas por ponto e vírgula)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DC4DB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667E7">
        <w:rPr>
          <w:rFonts w:ascii="Times New Roman" w:eastAsia="Times New Roman" w:hAnsi="Times New Roman" w:cs="Times New Roman"/>
          <w:sz w:val="24"/>
          <w:szCs w:val="24"/>
        </w:rPr>
        <w:t>Palavra-chave 1; Palavra-chave 2; Palavra-chave 3.</w:t>
      </w:r>
    </w:p>
    <w:p w14:paraId="0D4777C5" w14:textId="77777777" w:rsidR="00DC4DB7" w:rsidRDefault="00DC4D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40" w14:textId="7FD44427" w:rsidR="00F07D2E" w:rsidRDefault="001009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sdt>
        <w:sdtPr>
          <w:tag w:val="goog_rdk_7"/>
          <w:id w:val="1033304801"/>
        </w:sdtPr>
        <w:sdtEndPr/>
        <w:sdtContent/>
      </w:sdt>
      <w:r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  <w:r w:rsidR="001036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5E3D98E" w14:textId="0C94D0B9" w:rsidR="001B6FB2" w:rsidRDefault="00141C16" w:rsidP="001B6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introdução deve conter a apresentação d</w:t>
      </w:r>
      <w:r w:rsidRPr="00141C16">
        <w:rPr>
          <w:rFonts w:ascii="Times New Roman" w:eastAsia="Times New Roman" w:hAnsi="Times New Roman" w:cs="Times New Roman"/>
          <w:sz w:val="24"/>
          <w:szCs w:val="24"/>
        </w:rPr>
        <w:t xml:space="preserve">o tema estudado, contextualizando-o dentro de uma realidade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pesquisa; justificativa do estudo do ponto de vista teórico, prático e social; contextualizar e expor de forma clara o problema de pesquisa; apresentar a pergunta de pesquisa, que visa ser respondida pelo projeto; finalizar indicando quais as próximas seções do texto. </w:t>
      </w:r>
    </w:p>
    <w:p w14:paraId="4417F09F" w14:textId="08F7F41C" w:rsidR="00141C16" w:rsidRDefault="00141C16" w:rsidP="009F02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formatação deve ser </w:t>
      </w:r>
      <w:r w:rsidRPr="00141C16">
        <w:rPr>
          <w:rFonts w:ascii="Times New Roman" w:eastAsia="Times New Roman" w:hAnsi="Times New Roman" w:cs="Times New Roman"/>
          <w:sz w:val="24"/>
          <w:szCs w:val="24"/>
        </w:rPr>
        <w:t>fonte em Times New Roman, tamanho 12; espaçamento de 1,5 entre linhas, recuo de primeira linha do parágrafo de 1,25 cm.</w:t>
      </w:r>
      <w:r w:rsidR="009F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021D" w:rsidRPr="009667E7">
        <w:rPr>
          <w:rFonts w:ascii="Times New Roman" w:eastAsia="Times New Roman" w:hAnsi="Times New Roman" w:cs="Times New Roman"/>
          <w:sz w:val="24"/>
          <w:szCs w:val="24"/>
        </w:rPr>
        <w:t>Citações Diretas e indiretas conforme a ABNT/10520/2023 (</w:t>
      </w:r>
      <w:hyperlink r:id="rId10" w:history="1">
        <w:r w:rsidR="009F021D" w:rsidRPr="00C176C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https://bibliotecas.ufms.br/manual-de-citacoes/</w:t>
        </w:r>
      </w:hyperlink>
      <w:r w:rsidR="009F021D" w:rsidRPr="009667E7">
        <w:rPr>
          <w:rFonts w:ascii="Times New Roman" w:eastAsia="Times New Roman" w:hAnsi="Times New Roman" w:cs="Times New Roman"/>
          <w:sz w:val="24"/>
          <w:szCs w:val="24"/>
        </w:rPr>
        <w:t>)</w:t>
      </w:r>
      <w:r w:rsidR="004A6AF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AE0D0D" w14:textId="77777777" w:rsidR="00141C16" w:rsidRPr="00141C16" w:rsidRDefault="00141C16" w:rsidP="00141C1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2" w14:textId="4EAA0D09" w:rsidR="00F07D2E" w:rsidRDefault="001009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 OBJETIVOS</w:t>
      </w:r>
    </w:p>
    <w:p w14:paraId="6BF3DB51" w14:textId="1B93698F" w:rsidR="00103670" w:rsidRPr="00141C16" w:rsidRDefault="00141C16" w:rsidP="001B6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C16">
        <w:rPr>
          <w:rFonts w:ascii="Times New Roman" w:eastAsia="Times New Roman" w:hAnsi="Times New Roman" w:cs="Times New Roman"/>
          <w:sz w:val="24"/>
          <w:szCs w:val="24"/>
        </w:rPr>
        <w:t xml:space="preserve">Indicar que a seção apresentará o objetivo geral e os específicos da pesquisa. O objetivo geral expressa de forma ampla a finalidade do trabalho, amarrando tudo que foi apresentado na introdução. Os objetivos específicos detalham as etapas ou ações necessárias para atingir o objetivo principal. </w:t>
      </w:r>
    </w:p>
    <w:p w14:paraId="22478DA8" w14:textId="77777777" w:rsidR="00141C16" w:rsidRDefault="00141C16" w:rsidP="001B6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53" w14:textId="6B3753B2" w:rsidR="00F07D2E" w:rsidRDefault="0010367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 Objetivo geral</w:t>
      </w:r>
    </w:p>
    <w:p w14:paraId="00000055" w14:textId="66545C56" w:rsidR="00F07D2E" w:rsidRDefault="00141C16" w:rsidP="001B6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 forma direta, aponte o objetivo geral da pesquisa.</w:t>
      </w:r>
    </w:p>
    <w:p w14:paraId="4D673AB0" w14:textId="77777777" w:rsidR="00141C16" w:rsidRDefault="00141C16" w:rsidP="001B6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6" w14:textId="4492B3CC" w:rsidR="00F07D2E" w:rsidRDefault="0010367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2.2 Objetivos específicos</w:t>
      </w:r>
    </w:p>
    <w:p w14:paraId="00000058" w14:textId="7783D6C2" w:rsidR="00F07D2E" w:rsidRPr="00141C16" w:rsidRDefault="00141C16" w:rsidP="001B6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C16">
        <w:rPr>
          <w:rFonts w:ascii="Times New Roman" w:eastAsia="Times New Roman" w:hAnsi="Times New Roman" w:cs="Times New Roman"/>
          <w:sz w:val="24"/>
          <w:szCs w:val="24"/>
        </w:rPr>
        <w:t>Os objetivos específicos da pesquisa são:</w:t>
      </w:r>
    </w:p>
    <w:p w14:paraId="1CCFE971" w14:textId="002BD40C" w:rsidR="00141C16" w:rsidRPr="00141C16" w:rsidRDefault="00141C16" w:rsidP="001B6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C16">
        <w:rPr>
          <w:rFonts w:ascii="Times New Roman" w:eastAsia="Times New Roman" w:hAnsi="Times New Roman" w:cs="Times New Roman"/>
          <w:sz w:val="24"/>
          <w:szCs w:val="24"/>
        </w:rPr>
        <w:t>a) ...</w:t>
      </w:r>
    </w:p>
    <w:p w14:paraId="50818C4C" w14:textId="0D1F48CB" w:rsidR="00141C16" w:rsidRPr="00141C16" w:rsidRDefault="00141C16" w:rsidP="001B6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C16">
        <w:rPr>
          <w:rFonts w:ascii="Times New Roman" w:eastAsia="Times New Roman" w:hAnsi="Times New Roman" w:cs="Times New Roman"/>
          <w:sz w:val="24"/>
          <w:szCs w:val="24"/>
        </w:rPr>
        <w:t>b) ...</w:t>
      </w:r>
    </w:p>
    <w:p w14:paraId="3DB9D3A8" w14:textId="6E91AAFE" w:rsidR="00141C16" w:rsidRPr="00141C16" w:rsidRDefault="00141C16" w:rsidP="001B6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C16">
        <w:rPr>
          <w:rFonts w:ascii="Times New Roman" w:eastAsia="Times New Roman" w:hAnsi="Times New Roman" w:cs="Times New Roman"/>
          <w:sz w:val="24"/>
          <w:szCs w:val="24"/>
        </w:rPr>
        <w:t>c) ...</w:t>
      </w:r>
    </w:p>
    <w:p w14:paraId="7A3B7487" w14:textId="305B05CE" w:rsidR="00141C16" w:rsidRDefault="00141C16" w:rsidP="001B6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C16">
        <w:rPr>
          <w:rFonts w:ascii="Times New Roman" w:eastAsia="Times New Roman" w:hAnsi="Times New Roman" w:cs="Times New Roman"/>
          <w:sz w:val="24"/>
          <w:szCs w:val="24"/>
        </w:rPr>
        <w:t>...</w:t>
      </w:r>
    </w:p>
    <w:p w14:paraId="2EFA8209" w14:textId="77777777" w:rsidR="00141C16" w:rsidRPr="00141C16" w:rsidRDefault="00141C16" w:rsidP="001B6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9" w14:textId="5BF4C20B" w:rsidR="00F07D2E" w:rsidRDefault="001036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FUNDAMENTAÇÃO </w:t>
      </w:r>
      <w:sdt>
        <w:sdtPr>
          <w:tag w:val="goog_rdk_8"/>
          <w:id w:val="-251742034"/>
        </w:sdtPr>
        <w:sdtEndPr/>
        <w:sdtContent/>
      </w:sdt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TEÓRICA </w:t>
      </w:r>
    </w:p>
    <w:p w14:paraId="6D74967A" w14:textId="77777777" w:rsidR="00F91D04" w:rsidRDefault="00141C16" w:rsidP="001B6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Apresente e discuta as principais teorias, conceitos, construtos e autores </w:t>
      </w:r>
      <w:r w:rsidRPr="00141C16">
        <w:rPr>
          <w:rFonts w:ascii="Times New Roman" w:eastAsia="Times New Roman" w:hAnsi="Times New Roman" w:cs="Times New Roman"/>
          <w:sz w:val="24"/>
          <w:szCs w:val="24"/>
        </w:rPr>
        <w:t>relac</w:t>
      </w:r>
      <w:r w:rsidR="00F91D04">
        <w:rPr>
          <w:rFonts w:ascii="Times New Roman" w:eastAsia="Times New Roman" w:hAnsi="Times New Roman" w:cs="Times New Roman"/>
          <w:sz w:val="24"/>
          <w:szCs w:val="24"/>
        </w:rPr>
        <w:t xml:space="preserve">ionados ao tema investigado; busque levantar teoria suficiente para </w:t>
      </w:r>
      <w:r w:rsidRPr="00141C16">
        <w:rPr>
          <w:rFonts w:ascii="Times New Roman" w:eastAsia="Times New Roman" w:hAnsi="Times New Roman" w:cs="Times New Roman"/>
          <w:sz w:val="24"/>
          <w:szCs w:val="24"/>
        </w:rPr>
        <w:t>sustentar o proble</w:t>
      </w:r>
      <w:r w:rsidR="00F91D04">
        <w:rPr>
          <w:rFonts w:ascii="Times New Roman" w:eastAsia="Times New Roman" w:hAnsi="Times New Roman" w:cs="Times New Roman"/>
          <w:sz w:val="24"/>
          <w:szCs w:val="24"/>
        </w:rPr>
        <w:t>ma de pesquisa, os objetivos e os procedimento metodológicos</w:t>
      </w:r>
      <w:r w:rsidRPr="00141C1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CAD909" w14:textId="2B5C805C" w:rsidR="00F91D04" w:rsidRDefault="00141C16" w:rsidP="001B6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1D04" w:rsidRPr="00F91D04">
        <w:rPr>
          <w:rFonts w:ascii="Times New Roman" w:eastAsia="Times New Roman" w:hAnsi="Times New Roman" w:cs="Times New Roman"/>
          <w:sz w:val="24"/>
          <w:szCs w:val="24"/>
        </w:rPr>
        <w:t>A formatação deve ser fonte em Times New Roman, tamanho 12; espaçamento de 1,5 entre linhas, recuo de primeira linha do parágrafo de 1,25 cm.</w:t>
      </w:r>
      <w:r w:rsidR="009F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021D" w:rsidRPr="009667E7">
        <w:rPr>
          <w:rFonts w:ascii="Times New Roman" w:eastAsia="Times New Roman" w:hAnsi="Times New Roman" w:cs="Times New Roman"/>
          <w:sz w:val="24"/>
          <w:szCs w:val="24"/>
        </w:rPr>
        <w:t>Citações Diretas e indiretas conforme a ABNT/10520/2023 (</w:t>
      </w:r>
      <w:hyperlink r:id="rId11" w:history="1">
        <w:r w:rsidR="009F021D" w:rsidRPr="00C176C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https://bibliotecas.ufms.br/manual-de-citacoes/</w:t>
        </w:r>
      </w:hyperlink>
      <w:r w:rsidR="009F021D" w:rsidRPr="009667E7">
        <w:rPr>
          <w:rFonts w:ascii="Times New Roman" w:eastAsia="Times New Roman" w:hAnsi="Times New Roman" w:cs="Times New Roman"/>
          <w:sz w:val="24"/>
          <w:szCs w:val="24"/>
        </w:rPr>
        <w:t>)</w:t>
      </w:r>
      <w:r w:rsidR="004A6AF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F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1D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F726D90" w14:textId="3566B331" w:rsidR="00F91D04" w:rsidRPr="00F91D04" w:rsidRDefault="00F91D04" w:rsidP="00AD7FD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1D04">
        <w:rPr>
          <w:rFonts w:ascii="Times New Roman" w:eastAsia="Times New Roman" w:hAnsi="Times New Roman" w:cs="Times New Roman"/>
          <w:b/>
          <w:sz w:val="24"/>
          <w:szCs w:val="24"/>
        </w:rPr>
        <w:t xml:space="preserve">Quadro 1 </w:t>
      </w:r>
      <w:r w:rsidRPr="00F91D04">
        <w:rPr>
          <w:rFonts w:ascii="Times New Roman" w:eastAsia="Times New Roman" w:hAnsi="Times New Roman" w:cs="Times New Roman"/>
          <w:sz w:val="24"/>
          <w:szCs w:val="24"/>
        </w:rPr>
        <w:t>– Exemplo de quadro.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91D04" w14:paraId="752818D4" w14:textId="77777777" w:rsidTr="00F91D04">
        <w:tc>
          <w:tcPr>
            <w:tcW w:w="3020" w:type="dxa"/>
          </w:tcPr>
          <w:p w14:paraId="66EAD11A" w14:textId="78081C29" w:rsidR="00F91D04" w:rsidRPr="00F91D04" w:rsidRDefault="00F91D04" w:rsidP="00F91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1D04">
              <w:rPr>
                <w:rFonts w:ascii="Times New Roman" w:eastAsia="Times New Roman" w:hAnsi="Times New Roman" w:cs="Times New Roman"/>
              </w:rPr>
              <w:t xml:space="preserve">Dimensão </w:t>
            </w:r>
          </w:p>
        </w:tc>
        <w:tc>
          <w:tcPr>
            <w:tcW w:w="3020" w:type="dxa"/>
          </w:tcPr>
          <w:p w14:paraId="5964CC0D" w14:textId="6C72EC72" w:rsidR="00F91D04" w:rsidRPr="00F91D04" w:rsidRDefault="00F91D04" w:rsidP="00F91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1D04">
              <w:rPr>
                <w:rFonts w:ascii="Times New Roman" w:eastAsia="Times New Roman" w:hAnsi="Times New Roman" w:cs="Times New Roman"/>
              </w:rPr>
              <w:t>Categoria</w:t>
            </w:r>
          </w:p>
        </w:tc>
        <w:tc>
          <w:tcPr>
            <w:tcW w:w="3021" w:type="dxa"/>
          </w:tcPr>
          <w:p w14:paraId="0AF5075C" w14:textId="7DAA4A66" w:rsidR="00F91D04" w:rsidRPr="00F91D04" w:rsidRDefault="00F91D04" w:rsidP="00F91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1D04">
              <w:rPr>
                <w:rFonts w:ascii="Times New Roman" w:eastAsia="Times New Roman" w:hAnsi="Times New Roman" w:cs="Times New Roman"/>
              </w:rPr>
              <w:t xml:space="preserve">Referência </w:t>
            </w:r>
          </w:p>
        </w:tc>
      </w:tr>
      <w:tr w:rsidR="007C2169" w14:paraId="377FA99F" w14:textId="77777777" w:rsidTr="00F91D04">
        <w:tc>
          <w:tcPr>
            <w:tcW w:w="3020" w:type="dxa"/>
          </w:tcPr>
          <w:p w14:paraId="5C6A4786" w14:textId="4E6527BE" w:rsidR="007C2169" w:rsidRPr="00F91D04" w:rsidRDefault="007C2169" w:rsidP="00F91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</w:t>
            </w:r>
          </w:p>
        </w:tc>
        <w:tc>
          <w:tcPr>
            <w:tcW w:w="3020" w:type="dxa"/>
          </w:tcPr>
          <w:p w14:paraId="7446D204" w14:textId="6F08F11C" w:rsidR="007C2169" w:rsidRPr="00F91D04" w:rsidRDefault="007C2169" w:rsidP="00F91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</w:t>
            </w:r>
          </w:p>
        </w:tc>
        <w:tc>
          <w:tcPr>
            <w:tcW w:w="3021" w:type="dxa"/>
          </w:tcPr>
          <w:p w14:paraId="5BF3EAB3" w14:textId="4F83E78E" w:rsidR="007C2169" w:rsidRPr="00F91D04" w:rsidRDefault="007C2169" w:rsidP="00F91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</w:t>
            </w:r>
          </w:p>
        </w:tc>
      </w:tr>
      <w:tr w:rsidR="00F91D04" w14:paraId="3AEE6CDD" w14:textId="77777777" w:rsidTr="00F91D04">
        <w:tc>
          <w:tcPr>
            <w:tcW w:w="3020" w:type="dxa"/>
          </w:tcPr>
          <w:p w14:paraId="1E4D7700" w14:textId="38CDCE7F" w:rsidR="00F91D04" w:rsidRPr="00F91D04" w:rsidRDefault="00F91D04" w:rsidP="00F91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1D04">
              <w:rPr>
                <w:rFonts w:ascii="Times New Roman" w:eastAsia="Times New Roman" w:hAnsi="Times New Roman" w:cs="Times New Roman"/>
              </w:rPr>
              <w:t>...</w:t>
            </w:r>
          </w:p>
        </w:tc>
        <w:tc>
          <w:tcPr>
            <w:tcW w:w="3020" w:type="dxa"/>
          </w:tcPr>
          <w:p w14:paraId="1CDB09C1" w14:textId="0CFFAC07" w:rsidR="00F91D04" w:rsidRPr="00F91D04" w:rsidRDefault="00F91D04" w:rsidP="00F91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1D04">
              <w:rPr>
                <w:rFonts w:ascii="Times New Roman" w:eastAsia="Times New Roman" w:hAnsi="Times New Roman" w:cs="Times New Roman"/>
              </w:rPr>
              <w:t>...</w:t>
            </w:r>
          </w:p>
        </w:tc>
        <w:tc>
          <w:tcPr>
            <w:tcW w:w="3021" w:type="dxa"/>
          </w:tcPr>
          <w:p w14:paraId="1A11E0EC" w14:textId="452322A4" w:rsidR="00F91D04" w:rsidRPr="00F91D04" w:rsidRDefault="00F91D04" w:rsidP="00F91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1D04">
              <w:rPr>
                <w:rFonts w:ascii="Times New Roman" w:eastAsia="Times New Roman" w:hAnsi="Times New Roman" w:cs="Times New Roman"/>
              </w:rPr>
              <w:t>...</w:t>
            </w:r>
          </w:p>
        </w:tc>
      </w:tr>
      <w:tr w:rsidR="00F91D04" w14:paraId="7DDAAA61" w14:textId="77777777" w:rsidTr="00F91D04">
        <w:tc>
          <w:tcPr>
            <w:tcW w:w="3020" w:type="dxa"/>
          </w:tcPr>
          <w:p w14:paraId="67D33DCA" w14:textId="6882B9CE" w:rsidR="00F91D04" w:rsidRPr="00F91D04" w:rsidRDefault="00F91D04" w:rsidP="00F91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1D04">
              <w:rPr>
                <w:rFonts w:ascii="Times New Roman" w:eastAsia="Times New Roman" w:hAnsi="Times New Roman" w:cs="Times New Roman"/>
              </w:rPr>
              <w:t>...</w:t>
            </w:r>
          </w:p>
        </w:tc>
        <w:tc>
          <w:tcPr>
            <w:tcW w:w="3020" w:type="dxa"/>
          </w:tcPr>
          <w:p w14:paraId="2DF6509D" w14:textId="7F7A16C2" w:rsidR="00F91D04" w:rsidRPr="00F91D04" w:rsidRDefault="00F91D04" w:rsidP="00F91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1D04">
              <w:rPr>
                <w:rFonts w:ascii="Times New Roman" w:eastAsia="Times New Roman" w:hAnsi="Times New Roman" w:cs="Times New Roman"/>
              </w:rPr>
              <w:t>...</w:t>
            </w:r>
          </w:p>
        </w:tc>
        <w:tc>
          <w:tcPr>
            <w:tcW w:w="3021" w:type="dxa"/>
          </w:tcPr>
          <w:p w14:paraId="5D7F75E5" w14:textId="6AB4EB14" w:rsidR="00F91D04" w:rsidRPr="00F91D04" w:rsidRDefault="00F91D04" w:rsidP="00F91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1D04">
              <w:rPr>
                <w:rFonts w:ascii="Times New Roman" w:eastAsia="Times New Roman" w:hAnsi="Times New Roman" w:cs="Times New Roman"/>
              </w:rPr>
              <w:t>...</w:t>
            </w:r>
          </w:p>
        </w:tc>
      </w:tr>
    </w:tbl>
    <w:p w14:paraId="5A8C00EC" w14:textId="72169442" w:rsidR="00141C16" w:rsidRPr="00AD7FDE" w:rsidRDefault="00F91D04" w:rsidP="00AD7FDE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 w:rsidRPr="00AD7FDE">
        <w:rPr>
          <w:rFonts w:ascii="Times New Roman" w:eastAsia="Times New Roman" w:hAnsi="Times New Roman" w:cs="Times New Roman"/>
          <w:b/>
        </w:rPr>
        <w:t xml:space="preserve">Fonte: </w:t>
      </w:r>
      <w:r w:rsidRPr="00AD7FDE">
        <w:rPr>
          <w:rFonts w:ascii="Times New Roman" w:eastAsia="Times New Roman" w:hAnsi="Times New Roman" w:cs="Times New Roman"/>
        </w:rPr>
        <w:t>elaborado para exemplo (2025).</w:t>
      </w:r>
    </w:p>
    <w:p w14:paraId="67DDD53D" w14:textId="53D53BD5" w:rsidR="00F91D04" w:rsidRDefault="00F91D04" w:rsidP="00F91D0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67E7">
        <w:rPr>
          <w:rFonts w:ascii="Times New Roman" w:eastAsia="Times New Roman" w:hAnsi="Times New Roman" w:cs="Times New Roman"/>
          <w:sz w:val="24"/>
          <w:szCs w:val="24"/>
        </w:rPr>
        <w:t>O texto dos Quadros, Tabelas e Figuras em fonte Times New Roman tamanho 11 e espaçamento simples entre linhas.</w:t>
      </w:r>
    </w:p>
    <w:p w14:paraId="36652D2D" w14:textId="77777777" w:rsidR="00F91D04" w:rsidRPr="00F91D04" w:rsidRDefault="00F91D04" w:rsidP="00F91D0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8" w14:textId="3D99D6EB" w:rsidR="00F07D2E" w:rsidRPr="00AD7FDE" w:rsidRDefault="001036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7FDE">
        <w:rPr>
          <w:rFonts w:ascii="Times New Roman" w:eastAsia="Times New Roman" w:hAnsi="Times New Roman" w:cs="Times New Roman"/>
          <w:b/>
          <w:sz w:val="24"/>
          <w:szCs w:val="24"/>
        </w:rPr>
        <w:t xml:space="preserve">4. PROCEDIMENTOS METODOLÓGICOS </w:t>
      </w:r>
    </w:p>
    <w:p w14:paraId="3ED193DA" w14:textId="776B6FCA" w:rsidR="009F021D" w:rsidRDefault="00AD7FDE" w:rsidP="009F02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</w:t>
      </w:r>
      <w:r w:rsidRPr="00AD7FDE">
        <w:rPr>
          <w:rFonts w:ascii="Times New Roman" w:eastAsia="Times New Roman" w:hAnsi="Times New Roman" w:cs="Times New Roman"/>
          <w:sz w:val="24"/>
          <w:szCs w:val="24"/>
        </w:rPr>
        <w:t xml:space="preserve">escrevem, de forma clara e objetiva, como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toda a pesquisa será conduzida, </w:t>
      </w:r>
      <w:r w:rsidRPr="00AD7FDE">
        <w:rPr>
          <w:rFonts w:ascii="Times New Roman" w:eastAsia="Times New Roman" w:hAnsi="Times New Roman" w:cs="Times New Roman"/>
          <w:sz w:val="24"/>
          <w:szCs w:val="24"/>
        </w:rPr>
        <w:t>a investigação será conduzida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69" w14:textId="3C2A9357" w:rsidR="00F07D2E" w:rsidRPr="00AD7FDE" w:rsidRDefault="00F07D2E" w:rsidP="009F02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A" w14:textId="1A7CD99F" w:rsidR="00F07D2E" w:rsidRPr="00AD7FDE" w:rsidRDefault="001036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7FDE">
        <w:rPr>
          <w:rFonts w:ascii="Times New Roman" w:eastAsia="Times New Roman" w:hAnsi="Times New Roman" w:cs="Times New Roman"/>
          <w:b/>
          <w:sz w:val="24"/>
          <w:szCs w:val="24"/>
        </w:rPr>
        <w:t xml:space="preserve">4.1 Caracterização da pesquisa </w:t>
      </w:r>
    </w:p>
    <w:p w14:paraId="0921F973" w14:textId="16B50704" w:rsidR="009F021D" w:rsidRDefault="009F021D" w:rsidP="009F02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021D">
        <w:rPr>
          <w:rFonts w:ascii="Times New Roman" w:eastAsia="Times New Roman" w:hAnsi="Times New Roman" w:cs="Times New Roman"/>
          <w:sz w:val="24"/>
          <w:szCs w:val="24"/>
        </w:rPr>
        <w:t>Definição do tipo de pesquisa que será realizada (Exploratório, descritiva, analítica), qual a abordagem (qualitativa, quantitativa ou mista) e os procedimentos técnicos (estudo de caso, pesquisa de campo, pesquisa-ação, bibliográfica etc.).</w:t>
      </w:r>
      <w:r w:rsidRPr="00141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1D04">
        <w:rPr>
          <w:rFonts w:ascii="Times New Roman" w:eastAsia="Times New Roman" w:hAnsi="Times New Roman" w:cs="Times New Roman"/>
          <w:sz w:val="24"/>
          <w:szCs w:val="24"/>
        </w:rPr>
        <w:t>A formatação deve ser fonte em Times New Roman, tamanho 12; espaçamento de 1,5 entre linhas, recuo de primeira linha do parágrafo de 1,25 cm.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67E7">
        <w:rPr>
          <w:rFonts w:ascii="Times New Roman" w:eastAsia="Times New Roman" w:hAnsi="Times New Roman" w:cs="Times New Roman"/>
          <w:sz w:val="24"/>
          <w:szCs w:val="24"/>
        </w:rPr>
        <w:t>Citações Diretas e indiretas conforme a ABNT/10520/2023 (</w:t>
      </w:r>
      <w:hyperlink r:id="rId12" w:history="1">
        <w:r w:rsidRPr="00C176C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https://bibliotecas.ufms.br/manual-de-citacoes/</w:t>
        </w:r>
      </w:hyperlink>
      <w:r w:rsidRPr="009667E7">
        <w:rPr>
          <w:rFonts w:ascii="Times New Roman" w:eastAsia="Times New Roman" w:hAnsi="Times New Roman" w:cs="Times New Roman"/>
          <w:sz w:val="24"/>
          <w:szCs w:val="24"/>
        </w:rPr>
        <w:t>)</w:t>
      </w:r>
      <w:r w:rsidR="004A6AF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EE1AEEA" w14:textId="77777777" w:rsidR="009F021D" w:rsidRDefault="009F021D" w:rsidP="009F02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6E" w14:textId="7311045F" w:rsidR="00F07D2E" w:rsidRPr="00AD7FDE" w:rsidRDefault="00103670" w:rsidP="009F02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7FD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583FDF" w:rsidRPr="00AD7FDE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r w:rsidR="00F91D04" w:rsidRPr="00AD7FDE">
        <w:rPr>
          <w:rFonts w:ascii="Times New Roman" w:eastAsia="Times New Roman" w:hAnsi="Times New Roman" w:cs="Times New Roman"/>
          <w:b/>
          <w:sz w:val="24"/>
          <w:szCs w:val="24"/>
        </w:rPr>
        <w:t>Procedimentos de coleta de dados</w:t>
      </w:r>
      <w:r w:rsidRPr="00AD7FD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B14382C" w14:textId="01B77AF3" w:rsidR="009F021D" w:rsidRDefault="009F021D" w:rsidP="009F02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</w:t>
      </w:r>
      <w:r w:rsidRPr="009F021D">
        <w:rPr>
          <w:rFonts w:ascii="Times New Roman" w:eastAsia="Times New Roman" w:hAnsi="Times New Roman" w:cs="Times New Roman"/>
          <w:sz w:val="24"/>
          <w:szCs w:val="24"/>
        </w:rPr>
        <w:t xml:space="preserve"> estratégias utilizadas para obter as informações necessárias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o cumprimento do objetivo de pesquisa: </w:t>
      </w:r>
      <w:r w:rsidRPr="009F021D">
        <w:rPr>
          <w:rFonts w:ascii="Times New Roman" w:eastAsia="Times New Roman" w:hAnsi="Times New Roman" w:cs="Times New Roman"/>
          <w:sz w:val="24"/>
          <w:szCs w:val="24"/>
        </w:rPr>
        <w:t xml:space="preserve">questionários, entrevistas, observações, formulários ou análise de documentos. </w:t>
      </w:r>
      <w:r w:rsidR="004A6AFE">
        <w:rPr>
          <w:rFonts w:ascii="Times New Roman" w:eastAsia="Times New Roman" w:hAnsi="Times New Roman" w:cs="Times New Roman"/>
          <w:sz w:val="24"/>
          <w:szCs w:val="24"/>
        </w:rPr>
        <w:t xml:space="preserve">Ainda, devem explicar como as estratégias serão aplicadas. </w:t>
      </w:r>
    </w:p>
    <w:p w14:paraId="6FAC8F5E" w14:textId="401AC68D" w:rsidR="009F021D" w:rsidRDefault="009F021D" w:rsidP="009F02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D04">
        <w:rPr>
          <w:rFonts w:ascii="Times New Roman" w:eastAsia="Times New Roman" w:hAnsi="Times New Roman" w:cs="Times New Roman"/>
          <w:sz w:val="24"/>
          <w:szCs w:val="24"/>
        </w:rPr>
        <w:t>A formatação deve ser fonte em Times New Roman, tamanho 12; espaçamento de 1,5 entre linhas, recuo de primeira linha do parágrafo de 1,25 cm.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67E7">
        <w:rPr>
          <w:rFonts w:ascii="Times New Roman" w:eastAsia="Times New Roman" w:hAnsi="Times New Roman" w:cs="Times New Roman"/>
          <w:sz w:val="24"/>
          <w:szCs w:val="24"/>
        </w:rPr>
        <w:t>Citações Diretas e indiretas conforme a ABNT/10520/2023 (</w:t>
      </w:r>
      <w:hyperlink r:id="rId13" w:history="1">
        <w:r w:rsidRPr="00C176C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https://bibliotecas.ufms.br/manual-de-citacoes/</w:t>
        </w:r>
      </w:hyperlink>
      <w:r w:rsidRPr="009667E7">
        <w:rPr>
          <w:rFonts w:ascii="Times New Roman" w:eastAsia="Times New Roman" w:hAnsi="Times New Roman" w:cs="Times New Roman"/>
          <w:sz w:val="24"/>
          <w:szCs w:val="24"/>
        </w:rPr>
        <w:t>)</w:t>
      </w:r>
      <w:r w:rsidR="004A6AF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6692E97" w14:textId="19CFB2C2" w:rsidR="007C2169" w:rsidRDefault="00310E92" w:rsidP="007C216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2169">
        <w:rPr>
          <w:rFonts w:ascii="Times New Roman" w:eastAsia="Times New Roman" w:hAnsi="Times New Roman" w:cs="Times New Roman"/>
          <w:b/>
          <w:sz w:val="24"/>
          <w:szCs w:val="24"/>
        </w:rPr>
        <w:t xml:space="preserve">Figura </w:t>
      </w:r>
      <w:r w:rsidR="007C2169" w:rsidRPr="007C2169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7C2169">
        <w:rPr>
          <w:rFonts w:ascii="Times New Roman" w:eastAsia="Times New Roman" w:hAnsi="Times New Roman" w:cs="Times New Roman"/>
          <w:sz w:val="24"/>
          <w:szCs w:val="24"/>
        </w:rPr>
        <w:t xml:space="preserve"> – Exemplo de figura.</w:t>
      </w:r>
    </w:p>
    <w:p w14:paraId="5009835C" w14:textId="012DB923" w:rsidR="007C2169" w:rsidRDefault="007C2169" w:rsidP="007C2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2242FE2" wp14:editId="74CB239E">
            <wp:extent cx="4983480" cy="2019300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ópia de Figura 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" t="6879" r="6339" b="23269"/>
                    <a:stretch/>
                  </pic:blipFill>
                  <pic:spPr bwMode="auto">
                    <a:xfrm>
                      <a:off x="0" y="0"/>
                      <a:ext cx="498348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FE58A" w14:textId="78FDBD57" w:rsidR="00310E92" w:rsidRPr="007C2169" w:rsidRDefault="007C2169" w:rsidP="007C2169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 w:rsidRPr="007C2169">
        <w:rPr>
          <w:rFonts w:ascii="Times New Roman" w:eastAsia="Times New Roman" w:hAnsi="Times New Roman" w:cs="Times New Roman"/>
          <w:b/>
        </w:rPr>
        <w:t>Fonte:</w:t>
      </w:r>
      <w:r w:rsidRPr="007C216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C2169">
        <w:rPr>
          <w:rFonts w:ascii="Times New Roman" w:eastAsia="Times New Roman" w:hAnsi="Times New Roman" w:cs="Times New Roman"/>
        </w:rPr>
        <w:t>Zanetoni</w:t>
      </w:r>
      <w:proofErr w:type="spellEnd"/>
      <w:r w:rsidRPr="007C2169">
        <w:rPr>
          <w:rFonts w:ascii="Times New Roman" w:eastAsia="Times New Roman" w:hAnsi="Times New Roman" w:cs="Times New Roman"/>
        </w:rPr>
        <w:t xml:space="preserve"> (2022).</w:t>
      </w:r>
    </w:p>
    <w:p w14:paraId="326BB494" w14:textId="77777777" w:rsidR="007C2169" w:rsidRDefault="007C2169" w:rsidP="007C216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67E7">
        <w:rPr>
          <w:rFonts w:ascii="Times New Roman" w:eastAsia="Times New Roman" w:hAnsi="Times New Roman" w:cs="Times New Roman"/>
          <w:sz w:val="24"/>
          <w:szCs w:val="24"/>
        </w:rPr>
        <w:t>O texto dos Quadros, Tabelas e Figuras em fonte Times New Roman tamanho 11 e espaçamento simples entre linhas.</w:t>
      </w:r>
    </w:p>
    <w:p w14:paraId="0000006F" w14:textId="77777777" w:rsidR="00F07D2E" w:rsidRPr="00AD7FDE" w:rsidRDefault="00F07D2E" w:rsidP="009F02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0016E1" w14:textId="2EEA9C99" w:rsidR="00103670" w:rsidRPr="00AD7FDE" w:rsidRDefault="00103670" w:rsidP="001036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7FD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583FDF" w:rsidRPr="00AD7FD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AD7FD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91D04" w:rsidRPr="00AD7FDE">
        <w:rPr>
          <w:rFonts w:ascii="Times New Roman" w:eastAsia="Times New Roman" w:hAnsi="Times New Roman" w:cs="Times New Roman"/>
          <w:b/>
          <w:sz w:val="24"/>
          <w:szCs w:val="24"/>
        </w:rPr>
        <w:t xml:space="preserve">procedimentos de </w:t>
      </w:r>
      <w:r w:rsidRPr="00AD7FDE">
        <w:rPr>
          <w:rFonts w:ascii="Times New Roman" w:eastAsia="Times New Roman" w:hAnsi="Times New Roman" w:cs="Times New Roman"/>
          <w:b/>
          <w:sz w:val="24"/>
          <w:szCs w:val="24"/>
        </w:rPr>
        <w:t xml:space="preserve">análise dos dados </w:t>
      </w:r>
    </w:p>
    <w:p w14:paraId="455A594D" w14:textId="5C502614" w:rsidR="00583FDF" w:rsidRPr="004A6AFE" w:rsidRDefault="004A6AFE" w:rsidP="001B6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6AFE">
        <w:rPr>
          <w:rFonts w:ascii="Times New Roman" w:eastAsia="Times New Roman" w:hAnsi="Times New Roman" w:cs="Times New Roman"/>
          <w:sz w:val="24"/>
          <w:szCs w:val="24"/>
        </w:rPr>
        <w:lastRenderedPageBreak/>
        <w:t>O conjunto de métodos que serão utilizados para organizar, examinar e interpretar os dados coletados pela pesquisa. De acordo com a característica de pesquisa e dos dados coletados, descreva se e como serão desenvolvidas estatísticas descritivas, inferenciais, análise de conteúdo, análise do discurso etc. Indique, ainda a utilização ou não de softwares de análise de dados.</w:t>
      </w:r>
    </w:p>
    <w:p w14:paraId="09D1BAE4" w14:textId="4091E335" w:rsidR="004A6AFE" w:rsidRDefault="004A6AFE" w:rsidP="001B6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D04">
        <w:rPr>
          <w:rFonts w:ascii="Times New Roman" w:eastAsia="Times New Roman" w:hAnsi="Times New Roman" w:cs="Times New Roman"/>
          <w:sz w:val="24"/>
          <w:szCs w:val="24"/>
        </w:rPr>
        <w:t>A formatação deve ser fonte em Times New Roman, tamanho 12; espaçamento de 1,5 entre linhas, recuo de primeira linha do parágrafo de 1,25 cm.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67E7">
        <w:rPr>
          <w:rFonts w:ascii="Times New Roman" w:eastAsia="Times New Roman" w:hAnsi="Times New Roman" w:cs="Times New Roman"/>
          <w:sz w:val="24"/>
          <w:szCs w:val="24"/>
        </w:rPr>
        <w:t>Citações Diretas e indiretas conforme a ABNT/10520/2023 (</w:t>
      </w:r>
      <w:hyperlink r:id="rId15" w:history="1">
        <w:r w:rsidRPr="00C176C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https://bibliotecas.ufms.br/manual-de-citacoes/</w:t>
        </w:r>
      </w:hyperlink>
      <w:r w:rsidRPr="009667E7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C64CA9" w14:textId="77777777" w:rsidR="004A6AFE" w:rsidRPr="00AD7FDE" w:rsidRDefault="004A6AFE" w:rsidP="001B6F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77" w14:textId="5C7DD91A" w:rsidR="00F07D2E" w:rsidRDefault="00AE30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6D2182" w:rsidRPr="00241BE9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sdt>
        <w:sdtPr>
          <w:tag w:val="goog_rdk_17"/>
          <w:id w:val="220873676"/>
        </w:sdtPr>
        <w:sdtEndPr/>
        <w:sdtContent/>
      </w:sdt>
      <w:r w:rsidR="006D2182" w:rsidRPr="00241BE9">
        <w:rPr>
          <w:rFonts w:ascii="Times New Roman" w:eastAsia="Times New Roman" w:hAnsi="Times New Roman" w:cs="Times New Roman"/>
          <w:b/>
          <w:sz w:val="24"/>
          <w:szCs w:val="24"/>
        </w:rPr>
        <w:t>CRONOGRAMA</w:t>
      </w:r>
    </w:p>
    <w:tbl>
      <w:tblPr>
        <w:tblStyle w:val="Tabelacomgrade"/>
        <w:tblpPr w:leftFromText="141" w:rightFromText="141" w:vertAnchor="text" w:horzAnchor="margin" w:tblpY="106"/>
        <w:tblW w:w="9300" w:type="dxa"/>
        <w:tblLook w:val="04A0" w:firstRow="1" w:lastRow="0" w:firstColumn="1" w:lastColumn="0" w:noHBand="0" w:noVBand="1"/>
      </w:tblPr>
      <w:tblGrid>
        <w:gridCol w:w="4531"/>
        <w:gridCol w:w="1134"/>
        <w:gridCol w:w="1134"/>
        <w:gridCol w:w="1134"/>
        <w:gridCol w:w="1367"/>
      </w:tblGrid>
      <w:tr w:rsidR="003C7A04" w:rsidRPr="00C3087E" w14:paraId="0546ABB5" w14:textId="77777777" w:rsidTr="00C3087E">
        <w:trPr>
          <w:trHeight w:val="557"/>
        </w:trPr>
        <w:tc>
          <w:tcPr>
            <w:tcW w:w="4531" w:type="dxa"/>
          </w:tcPr>
          <w:p w14:paraId="6379188D" w14:textId="3E2088E0" w:rsidR="00F64B4A" w:rsidRPr="00A17FC9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17FC9">
              <w:rPr>
                <w:rFonts w:ascii="Times New Roman" w:eastAsia="Times New Roman" w:hAnsi="Times New Roman" w:cs="Times New Roman"/>
                <w:b/>
              </w:rPr>
              <w:t>ETAPAS</w:t>
            </w:r>
          </w:p>
        </w:tc>
        <w:tc>
          <w:tcPr>
            <w:tcW w:w="1134" w:type="dxa"/>
          </w:tcPr>
          <w:p w14:paraId="177F98AC" w14:textId="63CE9017" w:rsidR="00F64B4A" w:rsidRPr="00C3087E" w:rsidRDefault="00AE30C9" w:rsidP="00C30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Semestre</w:t>
            </w:r>
          </w:p>
          <w:p w14:paraId="37AFC32C" w14:textId="340CF47E" w:rsidR="00F64B4A" w:rsidRPr="00C3087E" w:rsidRDefault="00F64B4A" w:rsidP="00C30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3087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Ano 1</w:t>
            </w:r>
          </w:p>
        </w:tc>
        <w:tc>
          <w:tcPr>
            <w:tcW w:w="1134" w:type="dxa"/>
          </w:tcPr>
          <w:p w14:paraId="2A91773F" w14:textId="77777777" w:rsidR="00AE30C9" w:rsidRPr="00C3087E" w:rsidRDefault="00AE30C9" w:rsidP="00AE3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Semestre</w:t>
            </w:r>
          </w:p>
          <w:p w14:paraId="6CDF42AD" w14:textId="3B1D7515" w:rsidR="00F64B4A" w:rsidRPr="00C3087E" w:rsidRDefault="00F64B4A" w:rsidP="00C30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3087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Ano 1</w:t>
            </w:r>
          </w:p>
        </w:tc>
        <w:tc>
          <w:tcPr>
            <w:tcW w:w="1134" w:type="dxa"/>
          </w:tcPr>
          <w:p w14:paraId="25C1C6CC" w14:textId="77777777" w:rsidR="000E3AD3" w:rsidRPr="00C3087E" w:rsidRDefault="000E3AD3" w:rsidP="000E3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Semestre</w:t>
            </w:r>
          </w:p>
          <w:p w14:paraId="4C0DE2EE" w14:textId="71FB9673" w:rsidR="00F64B4A" w:rsidRPr="00C3087E" w:rsidRDefault="00F64B4A" w:rsidP="000E3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3087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Ano 2</w:t>
            </w:r>
          </w:p>
        </w:tc>
        <w:tc>
          <w:tcPr>
            <w:tcW w:w="1367" w:type="dxa"/>
          </w:tcPr>
          <w:p w14:paraId="6A003A19" w14:textId="77777777" w:rsidR="000E3AD3" w:rsidRPr="00C3087E" w:rsidRDefault="000E3AD3" w:rsidP="000E3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Semestre</w:t>
            </w:r>
          </w:p>
          <w:p w14:paraId="4BC79682" w14:textId="3601A556" w:rsidR="00F64B4A" w:rsidRPr="00C3087E" w:rsidRDefault="00F64B4A" w:rsidP="000E3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3087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Ano 2</w:t>
            </w:r>
          </w:p>
        </w:tc>
      </w:tr>
      <w:tr w:rsidR="003C7A04" w:rsidRPr="00C3087E" w14:paraId="43DC7515" w14:textId="77777777" w:rsidTr="003C7A04">
        <w:trPr>
          <w:trHeight w:val="413"/>
        </w:trPr>
        <w:tc>
          <w:tcPr>
            <w:tcW w:w="4531" w:type="dxa"/>
          </w:tcPr>
          <w:p w14:paraId="0335E605" w14:textId="51894935" w:rsidR="00F64B4A" w:rsidRPr="00A17FC9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17FC9">
              <w:rPr>
                <w:rFonts w:ascii="Times New Roman" w:eastAsia="Times New Roman" w:hAnsi="Times New Roman" w:cs="Times New Roman"/>
                <w:bCs/>
              </w:rPr>
              <w:t>Levantamento Bibliográfico</w:t>
            </w:r>
          </w:p>
        </w:tc>
        <w:tc>
          <w:tcPr>
            <w:tcW w:w="1134" w:type="dxa"/>
          </w:tcPr>
          <w:p w14:paraId="45C6082F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5934E005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5C8314B4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14:paraId="2BBE2505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C7A04" w:rsidRPr="00C3087E" w14:paraId="43226333" w14:textId="77777777" w:rsidTr="003C7A04">
        <w:trPr>
          <w:trHeight w:val="413"/>
        </w:trPr>
        <w:tc>
          <w:tcPr>
            <w:tcW w:w="4531" w:type="dxa"/>
          </w:tcPr>
          <w:p w14:paraId="7B846D0F" w14:textId="0C93F20E" w:rsidR="00F64B4A" w:rsidRPr="00A17FC9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17FC9">
              <w:rPr>
                <w:rFonts w:ascii="Times New Roman" w:eastAsia="Times New Roman" w:hAnsi="Times New Roman" w:cs="Times New Roman"/>
                <w:bCs/>
              </w:rPr>
              <w:t>Submissão do Projeto de Pesquisa ao Comitê de Ética (se houver)</w:t>
            </w:r>
          </w:p>
        </w:tc>
        <w:tc>
          <w:tcPr>
            <w:tcW w:w="1134" w:type="dxa"/>
          </w:tcPr>
          <w:p w14:paraId="2258CEC3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00E17C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70D7394C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14:paraId="0BBDFDFE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C7A04" w:rsidRPr="00C3087E" w14:paraId="3BE5360B" w14:textId="77777777" w:rsidTr="003C7A04">
        <w:trPr>
          <w:trHeight w:val="428"/>
        </w:trPr>
        <w:tc>
          <w:tcPr>
            <w:tcW w:w="4531" w:type="dxa"/>
          </w:tcPr>
          <w:p w14:paraId="194478F7" w14:textId="00E506A4" w:rsidR="00F64B4A" w:rsidRPr="00A17FC9" w:rsidRDefault="00B00CAF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17FC9">
              <w:rPr>
                <w:rFonts w:ascii="Times New Roman" w:eastAsia="Times New Roman" w:hAnsi="Times New Roman" w:cs="Times New Roman"/>
                <w:bCs/>
              </w:rPr>
              <w:t>Levamento dos requisitos para o produto educacional</w:t>
            </w:r>
          </w:p>
        </w:tc>
        <w:tc>
          <w:tcPr>
            <w:tcW w:w="1134" w:type="dxa"/>
          </w:tcPr>
          <w:p w14:paraId="72E1629C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90F46E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12FE003F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14:paraId="355C3406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C7A04" w:rsidRPr="00C3087E" w14:paraId="42E43D72" w14:textId="77777777" w:rsidTr="003C7A04">
        <w:trPr>
          <w:trHeight w:val="413"/>
        </w:trPr>
        <w:tc>
          <w:tcPr>
            <w:tcW w:w="4531" w:type="dxa"/>
          </w:tcPr>
          <w:p w14:paraId="635713CB" w14:textId="32D8B4D9" w:rsidR="00F64B4A" w:rsidRPr="00A17FC9" w:rsidRDefault="00B00CAF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17FC9">
              <w:rPr>
                <w:rFonts w:ascii="Times New Roman" w:eastAsia="Times New Roman" w:hAnsi="Times New Roman" w:cs="Times New Roman"/>
                <w:bCs/>
              </w:rPr>
              <w:t>Elaboração do Produto Educacional</w:t>
            </w:r>
          </w:p>
        </w:tc>
        <w:tc>
          <w:tcPr>
            <w:tcW w:w="1134" w:type="dxa"/>
          </w:tcPr>
          <w:p w14:paraId="1E9F3DBF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5E108A8C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3BA0059C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14:paraId="050408F8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00CAF" w:rsidRPr="00C3087E" w14:paraId="3EDFC31D" w14:textId="77777777" w:rsidTr="003C7A04">
        <w:trPr>
          <w:trHeight w:val="413"/>
        </w:trPr>
        <w:tc>
          <w:tcPr>
            <w:tcW w:w="4531" w:type="dxa"/>
          </w:tcPr>
          <w:p w14:paraId="71C4B39A" w14:textId="08EF6259" w:rsidR="00B00CAF" w:rsidRPr="00A17FC9" w:rsidRDefault="00B00CAF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17FC9">
              <w:rPr>
                <w:rFonts w:ascii="Times New Roman" w:eastAsia="Times New Roman" w:hAnsi="Times New Roman" w:cs="Times New Roman"/>
                <w:bCs/>
              </w:rPr>
              <w:t>Elaboração do material para a Qualificação</w:t>
            </w:r>
          </w:p>
        </w:tc>
        <w:tc>
          <w:tcPr>
            <w:tcW w:w="1134" w:type="dxa"/>
          </w:tcPr>
          <w:p w14:paraId="222AFDB4" w14:textId="77777777" w:rsidR="00B00CAF" w:rsidRPr="00C3087E" w:rsidRDefault="00B00CAF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6653A573" w14:textId="77777777" w:rsidR="00B00CAF" w:rsidRPr="00C3087E" w:rsidRDefault="00B00CAF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31FF1C6C" w14:textId="77777777" w:rsidR="00B00CAF" w:rsidRPr="00C3087E" w:rsidRDefault="00B00CAF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14:paraId="22F22770" w14:textId="77777777" w:rsidR="00B00CAF" w:rsidRPr="00C3087E" w:rsidRDefault="00B00CAF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C7A04" w:rsidRPr="00C3087E" w14:paraId="7EE6DD3C" w14:textId="77777777" w:rsidTr="003C7A04">
        <w:trPr>
          <w:trHeight w:val="413"/>
        </w:trPr>
        <w:tc>
          <w:tcPr>
            <w:tcW w:w="4531" w:type="dxa"/>
          </w:tcPr>
          <w:p w14:paraId="49162644" w14:textId="0DAED795" w:rsidR="00F64B4A" w:rsidRPr="00A17FC9" w:rsidRDefault="00B00CAF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17FC9">
              <w:rPr>
                <w:rFonts w:ascii="Times New Roman" w:eastAsia="Times New Roman" w:hAnsi="Times New Roman" w:cs="Times New Roman"/>
                <w:bCs/>
              </w:rPr>
              <w:t>Exame de Qualificação</w:t>
            </w:r>
          </w:p>
        </w:tc>
        <w:tc>
          <w:tcPr>
            <w:tcW w:w="1134" w:type="dxa"/>
          </w:tcPr>
          <w:p w14:paraId="71C6CF19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03EE76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78E012C9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14:paraId="473D94D7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C7A04" w:rsidRPr="00C3087E" w14:paraId="42C197C5" w14:textId="77777777" w:rsidTr="003C7A04">
        <w:trPr>
          <w:trHeight w:val="413"/>
        </w:trPr>
        <w:tc>
          <w:tcPr>
            <w:tcW w:w="4531" w:type="dxa"/>
          </w:tcPr>
          <w:p w14:paraId="79C24473" w14:textId="679C31BC" w:rsidR="00F64B4A" w:rsidRPr="00A17FC9" w:rsidRDefault="00B00CAF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17FC9">
              <w:rPr>
                <w:rFonts w:ascii="Times New Roman" w:eastAsia="Times New Roman" w:hAnsi="Times New Roman" w:cs="Times New Roman"/>
                <w:bCs/>
              </w:rPr>
              <w:t>Aplicação do Produto Educacional</w:t>
            </w:r>
          </w:p>
        </w:tc>
        <w:tc>
          <w:tcPr>
            <w:tcW w:w="1134" w:type="dxa"/>
          </w:tcPr>
          <w:p w14:paraId="2CC8E125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31721B8A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01974179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14:paraId="22B7653F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C7A04" w:rsidRPr="00C3087E" w14:paraId="5610D921" w14:textId="77777777" w:rsidTr="003C7A04">
        <w:trPr>
          <w:trHeight w:val="428"/>
        </w:trPr>
        <w:tc>
          <w:tcPr>
            <w:tcW w:w="4531" w:type="dxa"/>
          </w:tcPr>
          <w:p w14:paraId="17E84858" w14:textId="2D6C958B" w:rsidR="00F64B4A" w:rsidRPr="00A17FC9" w:rsidRDefault="00B00CAF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17FC9">
              <w:rPr>
                <w:rFonts w:ascii="Times New Roman" w:eastAsia="Times New Roman" w:hAnsi="Times New Roman" w:cs="Times New Roman"/>
                <w:bCs/>
              </w:rPr>
              <w:t>Coleta e produção de dados Pós-aplicação do Produto Educacional</w:t>
            </w:r>
          </w:p>
        </w:tc>
        <w:tc>
          <w:tcPr>
            <w:tcW w:w="1134" w:type="dxa"/>
          </w:tcPr>
          <w:p w14:paraId="452C2166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490A2031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2481E559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14:paraId="2648503D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C7A04" w:rsidRPr="00C3087E" w14:paraId="49726027" w14:textId="77777777" w:rsidTr="003C7A04">
        <w:trPr>
          <w:trHeight w:val="413"/>
        </w:trPr>
        <w:tc>
          <w:tcPr>
            <w:tcW w:w="4531" w:type="dxa"/>
          </w:tcPr>
          <w:p w14:paraId="5F66B3A2" w14:textId="2991CC15" w:rsidR="00F64B4A" w:rsidRPr="00A17FC9" w:rsidRDefault="00B00CAF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17FC9">
              <w:rPr>
                <w:rFonts w:ascii="Times New Roman" w:eastAsia="Times New Roman" w:hAnsi="Times New Roman" w:cs="Times New Roman"/>
                <w:bCs/>
              </w:rPr>
              <w:t>Análise das Atividades</w:t>
            </w:r>
          </w:p>
        </w:tc>
        <w:tc>
          <w:tcPr>
            <w:tcW w:w="1134" w:type="dxa"/>
          </w:tcPr>
          <w:p w14:paraId="0206363B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5B29E2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1B62A2A4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14:paraId="32062866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C7A04" w:rsidRPr="00C3087E" w14:paraId="4D00CED8" w14:textId="77777777" w:rsidTr="003C7A04">
        <w:trPr>
          <w:trHeight w:val="413"/>
        </w:trPr>
        <w:tc>
          <w:tcPr>
            <w:tcW w:w="4531" w:type="dxa"/>
          </w:tcPr>
          <w:p w14:paraId="43DF84BF" w14:textId="0D7C94DF" w:rsidR="00F64B4A" w:rsidRPr="00A17FC9" w:rsidRDefault="00B00CAF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17FC9">
              <w:rPr>
                <w:rFonts w:ascii="Times New Roman" w:eastAsia="Times New Roman" w:hAnsi="Times New Roman" w:cs="Times New Roman"/>
                <w:bCs/>
              </w:rPr>
              <w:t>Elaboração e escrita da Dissertação</w:t>
            </w:r>
          </w:p>
        </w:tc>
        <w:tc>
          <w:tcPr>
            <w:tcW w:w="1134" w:type="dxa"/>
          </w:tcPr>
          <w:p w14:paraId="70F45F49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F873CB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7B7F31BF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14:paraId="59A46804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C7A04" w:rsidRPr="00C3087E" w14:paraId="774473AA" w14:textId="77777777" w:rsidTr="003C7A04">
        <w:trPr>
          <w:trHeight w:val="428"/>
        </w:trPr>
        <w:tc>
          <w:tcPr>
            <w:tcW w:w="4531" w:type="dxa"/>
          </w:tcPr>
          <w:p w14:paraId="330C09F7" w14:textId="3DC32993" w:rsidR="00F64B4A" w:rsidRPr="00A17FC9" w:rsidRDefault="0064624B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17FC9">
              <w:rPr>
                <w:rFonts w:ascii="Times New Roman" w:eastAsia="Times New Roman" w:hAnsi="Times New Roman" w:cs="Times New Roman"/>
                <w:bCs/>
              </w:rPr>
              <w:t>Submissão de artigo em evento e/ou periódicos</w:t>
            </w:r>
          </w:p>
        </w:tc>
        <w:tc>
          <w:tcPr>
            <w:tcW w:w="1134" w:type="dxa"/>
          </w:tcPr>
          <w:p w14:paraId="6FE705DF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0CD91E3F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6A0F76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14:paraId="7FDFDAA9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C7A04" w:rsidRPr="00C3087E" w14:paraId="52A4D48F" w14:textId="77777777" w:rsidTr="003C7A04">
        <w:trPr>
          <w:trHeight w:val="398"/>
        </w:trPr>
        <w:tc>
          <w:tcPr>
            <w:tcW w:w="4531" w:type="dxa"/>
          </w:tcPr>
          <w:p w14:paraId="18162BC2" w14:textId="634DC7F6" w:rsidR="00F64B4A" w:rsidRPr="00A17FC9" w:rsidRDefault="0064624B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17FC9">
              <w:rPr>
                <w:rFonts w:ascii="Times New Roman" w:eastAsia="Times New Roman" w:hAnsi="Times New Roman" w:cs="Times New Roman"/>
                <w:bCs/>
              </w:rPr>
              <w:t>Defesa da Dissertação</w:t>
            </w:r>
          </w:p>
        </w:tc>
        <w:tc>
          <w:tcPr>
            <w:tcW w:w="1134" w:type="dxa"/>
          </w:tcPr>
          <w:p w14:paraId="259973A4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0AF61CF8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1EC20706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14:paraId="14943C1C" w14:textId="77777777" w:rsidR="00F64B4A" w:rsidRPr="00C3087E" w:rsidRDefault="00F64B4A" w:rsidP="00C30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703E7EAC" w14:textId="77777777" w:rsidR="006D2182" w:rsidRDefault="006D218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45" w14:textId="0AAB3980" w:rsidR="00F07D2E" w:rsidRDefault="001009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REFERÊNCIAS </w:t>
      </w:r>
      <w:r w:rsidR="007C2169">
        <w:rPr>
          <w:rFonts w:ascii="Times New Roman" w:eastAsia="Times New Roman" w:hAnsi="Times New Roman" w:cs="Times New Roman"/>
          <w:b/>
          <w:sz w:val="24"/>
          <w:szCs w:val="24"/>
        </w:rPr>
        <w:t>BIBLIOGRÁFICAS</w:t>
      </w:r>
    </w:p>
    <w:p w14:paraId="59285A7D" w14:textId="1C8132FE" w:rsidR="00310E92" w:rsidRPr="003C7A04" w:rsidRDefault="00310E92" w:rsidP="00310E92">
      <w:pPr>
        <w:spacing w:after="1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A lista de referências deve ser elaboradas de acordo com a norma </w:t>
      </w:r>
      <w:r w:rsidRPr="003C7A04">
        <w:rPr>
          <w:rFonts w:ascii="Times New Roman" w:eastAsia="Times New Roman" w:hAnsi="Times New Roman" w:cs="Times New Roman"/>
          <w:bCs/>
          <w:sz w:val="24"/>
          <w:szCs w:val="24"/>
        </w:rPr>
        <w:t>ABNT 6023/2018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acesso o manual da UFMS (</w:t>
      </w:r>
      <w:hyperlink r:id="rId16" w:history="1">
        <w:r w:rsidRPr="00C176C6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https://bibliotecas.ufms.br/manual-de-referencias-segundo-a-nbr-6023-2018/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3C7A0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3190FCE" w14:textId="51F4964B" w:rsidR="003C7A04" w:rsidRPr="00310E92" w:rsidRDefault="00310E92" w:rsidP="00310E92">
      <w:pPr>
        <w:spacing w:after="1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formatação básica da lista de </w:t>
      </w:r>
      <w:r w:rsidR="003C7A04" w:rsidRPr="00310E92">
        <w:rPr>
          <w:rFonts w:ascii="Times New Roman" w:eastAsia="Times New Roman" w:hAnsi="Times New Roman" w:cs="Times New Roman"/>
          <w:b/>
          <w:bCs/>
          <w:sz w:val="24"/>
          <w:szCs w:val="24"/>
        </w:rPr>
        <w:t>referências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é</w:t>
      </w:r>
      <w:r w:rsidRPr="00310E92"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Pr="00310E92">
        <w:rPr>
          <w:rFonts w:ascii="Times New Roman" w:eastAsia="Times New Roman" w:hAnsi="Times New Roman" w:cs="Times New Roman"/>
          <w:bCs/>
          <w:sz w:val="24"/>
          <w:szCs w:val="24"/>
        </w:rPr>
        <w:t xml:space="preserve">onte em Times New Roman, tamanho 12; espaçamento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simples</w:t>
      </w:r>
      <w:r w:rsidRPr="00310E92">
        <w:rPr>
          <w:rFonts w:ascii="Times New Roman" w:eastAsia="Times New Roman" w:hAnsi="Times New Roman" w:cs="Times New Roman"/>
          <w:bCs/>
          <w:sz w:val="24"/>
          <w:szCs w:val="24"/>
        </w:rPr>
        <w:t xml:space="preserve"> entre linhas,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e especial de 8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pts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depois de parágrafo. Este texto está escrito sob essa formatação, apenas cole a referência sem alterar a formatação-base.</w:t>
      </w:r>
    </w:p>
    <w:sectPr w:rsidR="003C7A04" w:rsidRPr="00310E92" w:rsidSect="00AD7FDE">
      <w:headerReference w:type="default" r:id="rId17"/>
      <w:pgSz w:w="11906" w:h="16838"/>
      <w:pgMar w:top="1701" w:right="1134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39C39A" w14:textId="77777777" w:rsidR="00F10BA7" w:rsidRDefault="00F10BA7" w:rsidP="00765BC6">
      <w:pPr>
        <w:spacing w:after="0" w:line="240" w:lineRule="auto"/>
      </w:pPr>
      <w:r>
        <w:separator/>
      </w:r>
    </w:p>
  </w:endnote>
  <w:endnote w:type="continuationSeparator" w:id="0">
    <w:p w14:paraId="3980DE2B" w14:textId="77777777" w:rsidR="00F10BA7" w:rsidRDefault="00F10BA7" w:rsidP="00765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49DD1E83-BF99-4841-8901-2778414C9C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9E592FE-77C8-43FF-BB86-8CFA0E768A01}"/>
    <w:embedBold r:id="rId3" w:fontKey="{154A213E-4DAE-4741-B36D-B75845A14C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5A4F34B-2125-4CAD-A203-0603BCCE9F38}"/>
    <w:embedItalic r:id="rId5" w:fontKey="{9903884F-4F88-481D-BB77-0433DB1C6C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22B634A-CF50-4F72-9083-919FCD20263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9426D" w14:textId="77777777" w:rsidR="00F10BA7" w:rsidRDefault="00F10BA7" w:rsidP="00765BC6">
      <w:pPr>
        <w:spacing w:after="0" w:line="240" w:lineRule="auto"/>
      </w:pPr>
      <w:r>
        <w:separator/>
      </w:r>
    </w:p>
  </w:footnote>
  <w:footnote w:type="continuationSeparator" w:id="0">
    <w:p w14:paraId="79AF2F94" w14:textId="77777777" w:rsidR="00F10BA7" w:rsidRDefault="00F10BA7" w:rsidP="00765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92A20" w14:textId="36A20DAB" w:rsidR="00DE0A7E" w:rsidRDefault="00DE0A7E" w:rsidP="00DE0A7E">
    <w:pPr>
      <w:widowControl w:val="0"/>
      <w:spacing w:after="0" w:line="36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hidden="0" allowOverlap="1" wp14:anchorId="59E11C3B" wp14:editId="75E16DF9">
          <wp:simplePos x="0" y="0"/>
          <wp:positionH relativeFrom="column">
            <wp:posOffset>9525</wp:posOffset>
          </wp:positionH>
          <wp:positionV relativeFrom="paragraph">
            <wp:posOffset>8255</wp:posOffset>
          </wp:positionV>
          <wp:extent cx="728980" cy="720090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8980" cy="720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hidden="0" allowOverlap="1" wp14:anchorId="53758369" wp14:editId="44621BDC">
          <wp:simplePos x="0" y="0"/>
          <wp:positionH relativeFrom="column">
            <wp:posOffset>5250815</wp:posOffset>
          </wp:positionH>
          <wp:positionV relativeFrom="paragraph">
            <wp:posOffset>3175</wp:posOffset>
          </wp:positionV>
          <wp:extent cx="520065" cy="72009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0065" cy="720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  <w:szCs w:val="24"/>
      </w:rPr>
      <w:t>Serviço Público Federal</w:t>
    </w:r>
  </w:p>
  <w:p w14:paraId="3AC21B3D" w14:textId="77777777" w:rsidR="00DE0A7E" w:rsidRDefault="00DE0A7E" w:rsidP="00DE0A7E">
    <w:pPr>
      <w:widowControl w:val="0"/>
      <w:spacing w:after="0" w:line="36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Ministério da Educação</w:t>
    </w:r>
  </w:p>
  <w:p w14:paraId="4CD4B67F" w14:textId="37885E69" w:rsidR="00DE0A7E" w:rsidRDefault="00DE0A7E" w:rsidP="00DE0A7E">
    <w:pPr>
      <w:widowControl w:val="0"/>
      <w:spacing w:after="0" w:line="36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Fundação Universidade Federal de Mato Grosso do Sul</w:t>
    </w:r>
  </w:p>
  <w:p w14:paraId="4FC43DE5" w14:textId="77777777" w:rsidR="00F36ADB" w:rsidRDefault="00DE0A7E" w:rsidP="00DE0A7E">
    <w:pPr>
      <w:spacing w:after="0" w:line="36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  <w:r w:rsidRPr="007B0D20">
      <w:rPr>
        <w:rFonts w:ascii="Times New Roman" w:eastAsia="Times New Roman" w:hAnsi="Times New Roman" w:cs="Times New Roman"/>
        <w:b/>
        <w:sz w:val="24"/>
        <w:szCs w:val="24"/>
      </w:rPr>
      <w:t xml:space="preserve">PROGRAMA </w:t>
    </w:r>
    <w:r w:rsidR="00F36ADB">
      <w:rPr>
        <w:rFonts w:ascii="Times New Roman" w:eastAsia="Times New Roman" w:hAnsi="Times New Roman" w:cs="Times New Roman"/>
        <w:b/>
        <w:sz w:val="24"/>
        <w:szCs w:val="24"/>
      </w:rPr>
      <w:t>DE PÓS-GRADUAÇÃO PROFISSIONAL EM EDUCAÇÃO</w:t>
    </w:r>
  </w:p>
  <w:p w14:paraId="176A08D2" w14:textId="7BAA4FCC" w:rsidR="00DE0A7E" w:rsidRDefault="00DE0A7E" w:rsidP="00DE0A7E">
    <w:pPr>
      <w:spacing w:after="0" w:line="36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P</w:t>
    </w:r>
    <w:r w:rsidR="00AE30C9">
      <w:rPr>
        <w:rFonts w:ascii="Times New Roman" w:eastAsia="Times New Roman" w:hAnsi="Times New Roman" w:cs="Times New Roman"/>
        <w:b/>
        <w:sz w:val="24"/>
        <w:szCs w:val="24"/>
      </w:rPr>
      <w:t>PGPE</w:t>
    </w:r>
    <w:r>
      <w:rPr>
        <w:rFonts w:ascii="Times New Roman" w:eastAsia="Times New Roman" w:hAnsi="Times New Roman" w:cs="Times New Roman"/>
        <w:b/>
        <w:sz w:val="24"/>
        <w:szCs w:val="24"/>
      </w:rPr>
      <w:t>\CPNV\UFMS</w:t>
    </w:r>
  </w:p>
  <w:p w14:paraId="59B01C17" w14:textId="77777777" w:rsidR="00DE0A7E" w:rsidRDefault="00DE0A7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C5CC3"/>
    <w:multiLevelType w:val="multilevel"/>
    <w:tmpl w:val="BCD4AA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D2E"/>
    <w:rsid w:val="00036BD7"/>
    <w:rsid w:val="000E3AD3"/>
    <w:rsid w:val="000F794D"/>
    <w:rsid w:val="001009D6"/>
    <w:rsid w:val="00103670"/>
    <w:rsid w:val="00125E14"/>
    <w:rsid w:val="00141C16"/>
    <w:rsid w:val="00187BA9"/>
    <w:rsid w:val="001B3058"/>
    <w:rsid w:val="001B6DE1"/>
    <w:rsid w:val="001B6FB2"/>
    <w:rsid w:val="00241BE9"/>
    <w:rsid w:val="002E4E86"/>
    <w:rsid w:val="003042E3"/>
    <w:rsid w:val="00310E92"/>
    <w:rsid w:val="0031139E"/>
    <w:rsid w:val="00324C63"/>
    <w:rsid w:val="0039650B"/>
    <w:rsid w:val="003C7A04"/>
    <w:rsid w:val="003F3850"/>
    <w:rsid w:val="004A6AFE"/>
    <w:rsid w:val="004F34FA"/>
    <w:rsid w:val="00583FDF"/>
    <w:rsid w:val="0064624B"/>
    <w:rsid w:val="006D2182"/>
    <w:rsid w:val="007451AE"/>
    <w:rsid w:val="00765BC6"/>
    <w:rsid w:val="00775F3D"/>
    <w:rsid w:val="007B0D20"/>
    <w:rsid w:val="007C2169"/>
    <w:rsid w:val="007E44A0"/>
    <w:rsid w:val="00803692"/>
    <w:rsid w:val="00883DA7"/>
    <w:rsid w:val="009505AD"/>
    <w:rsid w:val="009667E7"/>
    <w:rsid w:val="009B44EC"/>
    <w:rsid w:val="009F021D"/>
    <w:rsid w:val="00A17FC9"/>
    <w:rsid w:val="00AD7FDE"/>
    <w:rsid w:val="00AE30C9"/>
    <w:rsid w:val="00B00CAF"/>
    <w:rsid w:val="00B54D1D"/>
    <w:rsid w:val="00C3087E"/>
    <w:rsid w:val="00C836CB"/>
    <w:rsid w:val="00D03A0A"/>
    <w:rsid w:val="00DC4DB7"/>
    <w:rsid w:val="00DE0A7E"/>
    <w:rsid w:val="00EB671C"/>
    <w:rsid w:val="00F07D2E"/>
    <w:rsid w:val="00F10BA7"/>
    <w:rsid w:val="00F36ADB"/>
    <w:rsid w:val="00F64B4A"/>
    <w:rsid w:val="00F91D04"/>
    <w:rsid w:val="00FA3BAA"/>
    <w:rsid w:val="00FD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63762C"/>
  <w15:docId w15:val="{FCF491BB-8936-4D10-9A19-FCAD6F02A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7E06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357E0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57E06"/>
    <w:rPr>
      <w:rFonts w:ascii="Calibri" w:eastAsia="Calibri" w:hAnsi="Calibri"/>
      <w:sz w:val="22"/>
      <w:szCs w:val="22"/>
      <w:lang w:val="pt-BR" w:eastAsia="en-US" w:bidi="ar-SA"/>
    </w:rPr>
  </w:style>
  <w:style w:type="paragraph" w:styleId="Rodap">
    <w:name w:val="footer"/>
    <w:basedOn w:val="Normal"/>
    <w:link w:val="RodapChar"/>
    <w:unhideWhenUsed/>
    <w:rsid w:val="00357E06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357E06"/>
    <w:rPr>
      <w:rFonts w:ascii="Calibri" w:eastAsia="Calibri" w:hAnsi="Calibri"/>
      <w:sz w:val="22"/>
      <w:szCs w:val="22"/>
      <w:lang w:val="pt-BR" w:eastAsia="en-US" w:bidi="ar-SA"/>
    </w:rPr>
  </w:style>
  <w:style w:type="table" w:styleId="Tabelacomgrade">
    <w:name w:val="Table Grid"/>
    <w:basedOn w:val="Tabelanormal"/>
    <w:rsid w:val="00986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F0C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2F0C44"/>
    <w:rPr>
      <w:b/>
      <w:bCs/>
    </w:rPr>
  </w:style>
  <w:style w:type="character" w:styleId="Refdecomentrio">
    <w:name w:val="annotation reference"/>
    <w:uiPriority w:val="99"/>
    <w:semiHidden/>
    <w:unhideWhenUsed/>
    <w:rsid w:val="00383E1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83E1F"/>
    <w:pPr>
      <w:spacing w:after="160"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383E1F"/>
    <w:rPr>
      <w:rFonts w:ascii="Calibri" w:eastAsia="Calibri" w:hAnsi="Calibri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83E1F"/>
    <w:pPr>
      <w:spacing w:after="200" w:line="276" w:lineRule="auto"/>
    </w:pPr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383E1F"/>
    <w:rPr>
      <w:rFonts w:ascii="Calibri" w:eastAsia="Calibri" w:hAnsi="Calibri"/>
      <w:b/>
      <w:bCs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Fontepargpadro"/>
    <w:uiPriority w:val="99"/>
    <w:unhideWhenUsed/>
    <w:rsid w:val="001B6F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tecas.ufms.br/manual-de-citacoes/" TargetMode="External"/><Relationship Id="rId13" Type="http://schemas.openxmlformats.org/officeDocument/2006/relationships/hyperlink" Target="https://bibliotecas.ufms.br/manual-de-citacoes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ibliotecas.ufms.br/manual-de-citacoes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bibliotecas.ufms.br/manual-de-referencias-segundo-a-nbr-6023-2018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tecas.ufms.br/manual-de-citaco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bliotecas.ufms.br/manual-de-citacoes/" TargetMode="External"/><Relationship Id="rId10" Type="http://schemas.openxmlformats.org/officeDocument/2006/relationships/hyperlink" Target="https://bibliotecas.ufms.br/manual-de-citacoe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ibliotecas.ufms.br/manual-de-referencias-segundo-a-nbr-6023-2018/" TargetMode="External"/><Relationship Id="rId1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oDkLJl+EHgx6vp2dl1eO130rjA==">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1054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Larissa</dc:creator>
  <cp:lastModifiedBy>CPNV-196801</cp:lastModifiedBy>
  <cp:revision>6</cp:revision>
  <dcterms:created xsi:type="dcterms:W3CDTF">2025-05-08T22:03:00Z</dcterms:created>
  <dcterms:modified xsi:type="dcterms:W3CDTF">2025-06-04T18:16:00Z</dcterms:modified>
</cp:coreProperties>
</file>